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r w:rsidR="00B66E67" w:rsidRPr="00F9229C">
        <w:rPr>
          <w:rFonts w:cs="Aharoni"/>
          <w:b/>
          <w:color w:val="C00000"/>
          <w:sz w:val="40"/>
          <w:szCs w:val="40"/>
        </w:rPr>
        <w:t>Санкт-Петербурга!</w:t>
      </w:r>
    </w:p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6C5B33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1FCF" wp14:editId="083600EC">
                <wp:simplePos x="0" y="0"/>
                <wp:positionH relativeFrom="column">
                  <wp:posOffset>305791</wp:posOffset>
                </wp:positionH>
                <wp:positionV relativeFrom="paragraph">
                  <wp:posOffset>149860</wp:posOffset>
                </wp:positionV>
                <wp:extent cx="5770245" cy="165323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16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FC" w:rsidRDefault="00593EFC" w:rsidP="00542E8F">
                            <w:pPr>
                              <w:jc w:val="center"/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3EFC"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35711" w:rsidRPr="006C5B33" w:rsidRDefault="00A1619D" w:rsidP="00542E8F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35711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B35711" w:rsidRPr="006C5B33" w:rsidRDefault="00B35711" w:rsidP="00542E8F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rgbClr w14:val="F79646">
                                      <w14:shade w14:val="73000"/>
                                    </w14:srgbClr>
                                  </w14:contourClr>
                                </w14:props3d>
                              </w:rPr>
                            </w:pP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7F076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="00B206A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42324F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от 1</w:t>
                            </w:r>
                            <w:r w:rsidR="00F701E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3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42324F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</w:t>
                            </w:r>
                            <w:r w:rsidR="00F701E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3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E10BC5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701E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657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B35711" w:rsidRPr="00593EFC" w:rsidRDefault="00B35711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1FC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1pt;margin-top:11.8pt;width:454.35pt;height:13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    <v:textbox>
                  <w:txbxContent>
                    <w:p w:rsidR="00593EFC" w:rsidRDefault="00593EFC" w:rsidP="00542E8F">
                      <w:pPr>
                        <w:jc w:val="center"/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3EFC"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35711" w:rsidRPr="006C5B33" w:rsidRDefault="00A1619D" w:rsidP="00542E8F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B35711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B35711" w:rsidRPr="006C5B33" w:rsidRDefault="00B35711" w:rsidP="00542E8F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color w:val="C00000"/>
                          <w:sz w:val="32"/>
                          <w:szCs w:val="3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rgbClr w14:val="F79646">
                                <w14:shade w14:val="73000"/>
                              </w14:srgbClr>
                            </w14:contourClr>
                          </w14:props3d>
                        </w:rPr>
                      </w:pP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7F076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 </w:t>
                      </w:r>
                      <w:r w:rsidR="00B206A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="0042324F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от 1</w:t>
                      </w:r>
                      <w:r w:rsidR="00F701E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3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42324F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</w:t>
                      </w:r>
                      <w:r w:rsidR="00F701E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3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E10BC5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F701E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657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B35711" w:rsidRPr="00593EFC" w:rsidRDefault="00B35711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 wp14:anchorId="31B7B81B" wp14:editId="701EB1CE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82F68" wp14:editId="3D5FA77C">
                <wp:simplePos x="0" y="0"/>
                <wp:positionH relativeFrom="column">
                  <wp:posOffset>-59969</wp:posOffset>
                </wp:positionH>
                <wp:positionV relativeFrom="paragraph">
                  <wp:posOffset>48234</wp:posOffset>
                </wp:positionV>
                <wp:extent cx="6538823" cy="6993331"/>
                <wp:effectExtent l="57150" t="38100" r="71755" b="933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69933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B6" w:rsidRPr="00131C81" w:rsidRDefault="00E551B6" w:rsidP="00E551B6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      </w:r>
                            <w:r w:rsidR="009D1F6C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5491D">
                              <w:rPr>
                                <w:sz w:val="24"/>
                                <w:szCs w:val="28"/>
                              </w:rPr>
                              <w:t>во второй половине ноября 2022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      </w:r>
                            <w:r w:rsidR="009E15FF">
                              <w:rPr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на водоемах Северной столицы.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1B6" w:rsidRDefault="00E551B6" w:rsidP="00E551B6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правилами безопасности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на Финском заливе, реках, озерах, прудах и карьерах Санкт-Петербурга, но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неоправданная у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 сожалению, ни один из запретных периодов в нашем городе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обходится без экстренных ситуаций и несчастных случаев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 водных объектах.</w:t>
                            </w:r>
                          </w:p>
                          <w:p w:rsidR="00E551B6" w:rsidRPr="00E515CB" w:rsidRDefault="00E551B6" w:rsidP="00E551B6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B6" w:rsidRPr="00DF1193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во льду имеются вмерзшие деревья, коряги, водоросли, воздушные пузыри.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и петлей на другом, длинную жердь, широкую доску, нож или другой острый предмет,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с помощью которого можно будет выбраться на лед в случае провала.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поверхности. Позовите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спину и закинуть руки назад. 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9044F9" w:rsidRDefault="00E551B6" w:rsidP="007843E2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211D81" w:rsidRDefault="00211D81" w:rsidP="007843E2">
                            <w:pPr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82F68" id="Прямоугольник 10" o:spid="_x0000_s1027" style="position:absolute;left:0;text-align:left;margin-left:-4.7pt;margin-top:3.8pt;width:514.85pt;height:5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1B6" w:rsidRPr="00131C81" w:rsidRDefault="00E551B6" w:rsidP="00E551B6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</w:r>
                      <w:r w:rsidR="009D1F6C">
                        <w:rPr>
                          <w:sz w:val="24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65491D">
                        <w:rPr>
                          <w:sz w:val="24"/>
                          <w:szCs w:val="28"/>
                        </w:rPr>
                        <w:t>во второй половине ноября 2022</w:t>
                      </w:r>
                      <w:r>
                        <w:rPr>
                          <w:sz w:val="24"/>
                          <w:szCs w:val="28"/>
                        </w:rPr>
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</w:r>
                      <w:r w:rsidR="009E15FF">
                        <w:rPr>
                          <w:sz w:val="24"/>
                          <w:szCs w:val="28"/>
                        </w:rPr>
                        <w:t xml:space="preserve">     </w:t>
                      </w:r>
                      <w:r>
                        <w:rPr>
                          <w:sz w:val="24"/>
                          <w:szCs w:val="28"/>
                        </w:rPr>
                        <w:t xml:space="preserve">на водоемах Северной столицы.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1B6" w:rsidRDefault="00E551B6" w:rsidP="00E551B6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6D7E">
                        <w:rPr>
                          <w:sz w:val="24"/>
                          <w:szCs w:val="24"/>
                        </w:rPr>
                        <w:t>правилами безопасности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на Финском заливе, реках, озерах, прудах и карьерах Санкт-Петербурга, но </w:t>
                      </w:r>
                      <w:r w:rsidR="00E84E17">
                        <w:rPr>
                          <w:sz w:val="24"/>
                          <w:szCs w:val="24"/>
                        </w:rPr>
                        <w:t>неоправданная у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К сожалению, ни один из запретных периодов в нашем городе </w:t>
                      </w:r>
                      <w:r w:rsidR="00E84E17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 обходится без экстренных ситуаций и несчастных случаев </w:t>
                      </w:r>
                      <w:r w:rsidR="00E84E17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>на водных объектах.</w:t>
                      </w:r>
                    </w:p>
                    <w:p w:rsidR="00E551B6" w:rsidRPr="00E515CB" w:rsidRDefault="00E551B6" w:rsidP="00E551B6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51B6" w:rsidRPr="00DF1193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F1193">
                        <w:rPr>
                          <w:sz w:val="24"/>
                          <w:szCs w:val="24"/>
                        </w:rPr>
                        <w:t>во льду имеются вмерзшие деревья, коряги, водоросли, воздушные пузыри.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и петлей на другом, длинную жердь, широкую доску, нож или другой острый предмет,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>с помощью которого можно будет выбраться на лед в случае провала.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поверхности. Позовите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спину и закинуть руки назад. 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9044F9" w:rsidRDefault="00E551B6" w:rsidP="007843E2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211D81" w:rsidRDefault="00211D81" w:rsidP="007843E2">
                      <w:pPr>
                        <w:ind w:left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A1020" wp14:editId="2619655B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BC4A91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E7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81D83" wp14:editId="0BC107F4">
                <wp:simplePos x="0" y="0"/>
                <wp:positionH relativeFrom="column">
                  <wp:posOffset>-78464</wp:posOffset>
                </wp:positionH>
                <wp:positionV relativeFrom="paragraph">
                  <wp:posOffset>129564</wp:posOffset>
                </wp:positionV>
                <wp:extent cx="6534150" cy="5218981"/>
                <wp:effectExtent l="57150" t="38100" r="76200" b="965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2189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и территории Санкт-Петербурга от чрезвычайных ситуаций природного и техногенного характера, согласованному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2. Выезд на лед на транспортных средствах, не являющихся средствами передвижения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до двадцати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1D83" id="Прямоугольник 7" o:spid="_x0000_s1028" style="position:absolute;left:0;text-align:left;margin-left:-6.2pt;margin-top:10.2pt;width:514.5pt;height:4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и территории Санкт-Петербурга от чрезвычайных ситуаций природного и техногенного характера, согласованному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2. Выезд на лед на транспортных средствах, не являющихся средствами передвижения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6B3EAF">
                        <w:rPr>
                          <w:sz w:val="24"/>
                          <w:szCs w:val="24"/>
                        </w:rPr>
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до двадцати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9EA" w:rsidRPr="00A817AD" w:rsidRDefault="00D109EA" w:rsidP="00BC4A91">
      <w:pPr>
        <w:ind w:left="-567"/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B3EAF" w:rsidRPr="00A817AD" w:rsidRDefault="00D109EA" w:rsidP="00BC4A91">
      <w:pPr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безопасности</w:t>
      </w:r>
    </w:p>
    <w:sectPr w:rsidR="006B3EAF" w:rsidRPr="00A817AD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CD" w:rsidRDefault="00E056CD">
      <w:r>
        <w:separator/>
      </w:r>
    </w:p>
  </w:endnote>
  <w:endnote w:type="continuationSeparator" w:id="0">
    <w:p w:rsidR="00E056CD" w:rsidRDefault="00E0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CD" w:rsidRDefault="00E056CD">
      <w:r>
        <w:separator/>
      </w:r>
    </w:p>
  </w:footnote>
  <w:footnote w:type="continuationSeparator" w:id="0">
    <w:p w:rsidR="00E056CD" w:rsidRDefault="00E0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66EA"/>
    <w:rsid w:val="0042324F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4F7694"/>
    <w:rsid w:val="00502A88"/>
    <w:rsid w:val="005044A6"/>
    <w:rsid w:val="005079A7"/>
    <w:rsid w:val="00513623"/>
    <w:rsid w:val="005229F1"/>
    <w:rsid w:val="0053019D"/>
    <w:rsid w:val="00531618"/>
    <w:rsid w:val="00537642"/>
    <w:rsid w:val="00542E8F"/>
    <w:rsid w:val="00545280"/>
    <w:rsid w:val="00564A46"/>
    <w:rsid w:val="005650DF"/>
    <w:rsid w:val="005671BB"/>
    <w:rsid w:val="00570F0B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5491D"/>
    <w:rsid w:val="006579FE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4251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1F6C"/>
    <w:rsid w:val="009D43A0"/>
    <w:rsid w:val="009D5BF1"/>
    <w:rsid w:val="009E15FF"/>
    <w:rsid w:val="009F1AF6"/>
    <w:rsid w:val="009F3094"/>
    <w:rsid w:val="00A11938"/>
    <w:rsid w:val="00A1619D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2252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056CD"/>
    <w:rsid w:val="00E10BC5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01E3"/>
    <w:rsid w:val="00F763DB"/>
    <w:rsid w:val="00F77694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CFD479-F849-43A1-8D25-4064060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97B6-CF99-4473-86AC-C8B56F71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Губилит Александр Филиппович</cp:lastModifiedBy>
  <cp:revision>58</cp:revision>
  <cp:lastPrinted>2021-11-16T08:38:00Z</cp:lastPrinted>
  <dcterms:created xsi:type="dcterms:W3CDTF">2018-10-10T06:57:00Z</dcterms:created>
  <dcterms:modified xsi:type="dcterms:W3CDTF">2023-12-11T09:31:00Z</dcterms:modified>
</cp:coreProperties>
</file>