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09" w:rsidRPr="00ED38A8" w:rsidRDefault="00ED38A8" w:rsidP="004B3E0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D38A8">
        <w:rPr>
          <w:sz w:val="28"/>
          <w:szCs w:val="28"/>
        </w:rPr>
        <w:t>Используемые ресурсы и платформы при организации дистанционного обучения</w:t>
      </w:r>
    </w:p>
    <w:p w:rsidR="00BE4C87" w:rsidRDefault="00BE4C87" w:rsidP="004B3E09">
      <w:pPr>
        <w:spacing w:after="0" w:line="240" w:lineRule="auto"/>
        <w:jc w:val="center"/>
      </w:pPr>
    </w:p>
    <w:p w:rsidR="00ED1B45" w:rsidRPr="00BE4C87" w:rsidRDefault="00BE4C87" w:rsidP="00BE4C87">
      <w:pPr>
        <w:spacing w:after="0" w:line="240" w:lineRule="auto"/>
        <w:ind w:left="4248" w:firstLine="708"/>
        <w:rPr>
          <w:sz w:val="24"/>
          <w:szCs w:val="24"/>
          <w:u w:val="single"/>
        </w:rPr>
      </w:pPr>
      <w:r w:rsidRPr="00BE4C87">
        <w:rPr>
          <w:b/>
          <w:sz w:val="6"/>
          <w:szCs w:val="6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                       </w:t>
      </w:r>
      <w:r w:rsidR="004252C2" w:rsidRPr="00BE4C87">
        <w:rPr>
          <w:sz w:val="24"/>
          <w:szCs w:val="24"/>
          <w:u w:val="single"/>
        </w:rPr>
        <w:t>СПб ГАОУ СОШ № 577</w:t>
      </w:r>
      <w:r>
        <w:rPr>
          <w:sz w:val="24"/>
          <w:szCs w:val="24"/>
          <w:u w:val="single"/>
        </w:rPr>
        <w:t>__________</w:t>
      </w:r>
    </w:p>
    <w:p w:rsidR="004B3E09" w:rsidRPr="004252C2" w:rsidRDefault="00A97E49" w:rsidP="004B3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2C2">
        <w:rPr>
          <w:rFonts w:ascii="Times New Roman" w:hAnsi="Times New Roman" w:cs="Times New Roman"/>
          <w:sz w:val="20"/>
          <w:szCs w:val="20"/>
        </w:rPr>
        <w:t>Н</w:t>
      </w:r>
      <w:r w:rsidR="004B3E09" w:rsidRPr="004252C2">
        <w:rPr>
          <w:rFonts w:ascii="Times New Roman" w:hAnsi="Times New Roman" w:cs="Times New Roman"/>
          <w:sz w:val="20"/>
          <w:szCs w:val="20"/>
        </w:rPr>
        <w:t>аименование образовательного учреждения</w:t>
      </w:r>
    </w:p>
    <w:p w:rsidR="004B3E09" w:rsidRPr="004252C2" w:rsidRDefault="004B3E0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269"/>
        <w:gridCol w:w="2938"/>
        <w:gridCol w:w="2938"/>
        <w:gridCol w:w="2938"/>
      </w:tblGrid>
      <w:tr w:rsidR="0017061F" w:rsidRPr="00A97E49" w:rsidTr="0017061F">
        <w:tc>
          <w:tcPr>
            <w:tcW w:w="703" w:type="dxa"/>
          </w:tcPr>
          <w:p w:rsidR="004252C2" w:rsidRDefault="0017061F" w:rsidP="00A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061F" w:rsidRPr="00A97E49" w:rsidRDefault="0017061F" w:rsidP="00A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52C2" w:rsidRPr="0042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69" w:type="dxa"/>
          </w:tcPr>
          <w:p w:rsidR="0017061F" w:rsidRPr="00A97E49" w:rsidRDefault="0017061F" w:rsidP="00A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38" w:type="dxa"/>
          </w:tcPr>
          <w:p w:rsidR="0017061F" w:rsidRPr="00A97E49" w:rsidRDefault="0017061F" w:rsidP="0017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38" w:type="dxa"/>
          </w:tcPr>
          <w:p w:rsidR="0017061F" w:rsidRPr="00A97E49" w:rsidRDefault="0017061F" w:rsidP="00A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8" w:type="dxa"/>
          </w:tcPr>
          <w:p w:rsidR="0017061F" w:rsidRPr="00A97E49" w:rsidRDefault="0017061F" w:rsidP="00A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7061F" w:rsidRPr="00BE4C87" w:rsidTr="00915DB4">
        <w:trPr>
          <w:trHeight w:val="1444"/>
        </w:trPr>
        <w:tc>
          <w:tcPr>
            <w:tcW w:w="703" w:type="dxa"/>
          </w:tcPr>
          <w:p w:rsidR="0017061F" w:rsidRPr="00A97E49" w:rsidRDefault="0017061F" w:rsidP="00A15B7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269" w:type="dxa"/>
          </w:tcPr>
          <w:p w:rsidR="0017061F" w:rsidRPr="00A97E49" w:rsidRDefault="0017061F" w:rsidP="0011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9">
              <w:rPr>
                <w:rFonts w:ascii="Times New Roman" w:hAnsi="Times New Roman" w:cs="Times New Roman"/>
                <w:sz w:val="24"/>
                <w:szCs w:val="24"/>
              </w:rPr>
              <w:t>Определение средств коммуникации с учениками в рамках дистанционного обучения</w:t>
            </w:r>
            <w:r w:rsidR="00915DB4" w:rsidRPr="00A97E49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(используемые учебные платформы, соц. </w:t>
            </w:r>
            <w:r w:rsidR="00112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DB4" w:rsidRPr="00A97E49">
              <w:rPr>
                <w:rFonts w:ascii="Times New Roman" w:hAnsi="Times New Roman" w:cs="Times New Roman"/>
                <w:sz w:val="24"/>
                <w:szCs w:val="24"/>
              </w:rPr>
              <w:t>ети, мессенджеры)</w:t>
            </w:r>
            <w:r w:rsidR="00A97E49">
              <w:rPr>
                <w:rFonts w:ascii="Times New Roman" w:hAnsi="Times New Roman" w:cs="Times New Roman"/>
                <w:sz w:val="24"/>
                <w:szCs w:val="24"/>
              </w:rPr>
              <w:t xml:space="preserve"> – перечислить варианты</w:t>
            </w:r>
          </w:p>
        </w:tc>
        <w:tc>
          <w:tcPr>
            <w:tcW w:w="2938" w:type="dxa"/>
          </w:tcPr>
          <w:p w:rsidR="00BE4C87" w:rsidRPr="00407CEC" w:rsidRDefault="007D52C1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rcokoit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appospb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07CEC"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7CEC">
              <w:rPr>
                <w:rFonts w:ascii="Times New Roman" w:hAnsi="Times New Roman" w:cs="Times New Roman"/>
                <w:sz w:val="24"/>
                <w:szCs w:val="24"/>
              </w:rPr>
              <w:t>МЭО)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252C2"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4252C2" w:rsidRPr="00407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</w:p>
          <w:p w:rsidR="007F2220" w:rsidRPr="007F2220" w:rsidRDefault="007F2220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E4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iscord</w:t>
            </w:r>
          </w:p>
          <w:p w:rsidR="007F2220" w:rsidRDefault="007F2220" w:rsidP="007D5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17061F" w:rsidRDefault="00407CEC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kipe</w:t>
            </w:r>
            <w:proofErr w:type="spellEnd"/>
            <w:r w:rsidR="007D52C1" w:rsidRPr="00BE4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4C87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proofErr w:type="spellStart"/>
            <w:r w:rsidR="007D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E4C87" w:rsidRPr="00BE4C87" w:rsidRDefault="00BE4C87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4252C2" w:rsidRPr="004252C2" w:rsidRDefault="004252C2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E4C87" w:rsidRPr="00407CEC" w:rsidRDefault="007D52C1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rcokoit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appospb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07CEC"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7CEC">
              <w:rPr>
                <w:rFonts w:ascii="Times New Roman" w:hAnsi="Times New Roman" w:cs="Times New Roman"/>
                <w:sz w:val="24"/>
                <w:szCs w:val="24"/>
              </w:rPr>
              <w:t>МЭО)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4252C2" w:rsidRPr="00407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</w:p>
          <w:p w:rsidR="007F2220" w:rsidRDefault="00BE4C87" w:rsidP="00BE4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F2220" w:rsidRPr="007F2220" w:rsidRDefault="007F2220" w:rsidP="007F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BE4C87" w:rsidRDefault="007F2220" w:rsidP="007F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4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Skipe</w:t>
            </w:r>
            <w:proofErr w:type="spellEnd"/>
            <w:r w:rsidR="007D52C1" w:rsidRPr="00BE4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4C87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proofErr w:type="spellStart"/>
            <w:r w:rsidR="00BE4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2C2" w:rsidRPr="00ED38A8" w:rsidRDefault="00BE4C87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938" w:type="dxa"/>
          </w:tcPr>
          <w:p w:rsidR="00BE4C87" w:rsidRPr="00407CEC" w:rsidRDefault="007D52C1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rcokoit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appospb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07CEC"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7CEC">
              <w:rPr>
                <w:rFonts w:ascii="Times New Roman" w:hAnsi="Times New Roman" w:cs="Times New Roman"/>
                <w:sz w:val="24"/>
                <w:szCs w:val="24"/>
              </w:rPr>
              <w:t>МЭО)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4252C2" w:rsidRPr="00407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="00BE4C87" w:rsidRPr="004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C87" w:rsidRDefault="00BE4C87" w:rsidP="007D5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F2220" w:rsidRPr="007F2220" w:rsidRDefault="007F2220" w:rsidP="007F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7F2220" w:rsidRPr="007F2220" w:rsidRDefault="007F2220" w:rsidP="007F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4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Skipe</w:t>
            </w:r>
            <w:proofErr w:type="spellEnd"/>
          </w:p>
          <w:p w:rsidR="00BE4C87" w:rsidRDefault="00BE4C87" w:rsidP="00BE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2C2" w:rsidRPr="00ED38A8" w:rsidRDefault="00BE4C87" w:rsidP="007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детей, родителей учителей, классных рук.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4B3E09" w:rsidRPr="00BE4C87" w:rsidRDefault="004B3E09">
      <w:pPr>
        <w:rPr>
          <w:rFonts w:ascii="Times New Roman" w:hAnsi="Times New Roman" w:cs="Times New Roman"/>
        </w:rPr>
      </w:pPr>
    </w:p>
    <w:p w:rsidR="00A97E49" w:rsidRPr="00BE4C87" w:rsidRDefault="00A97E49" w:rsidP="007F2220">
      <w:pPr>
        <w:jc w:val="center"/>
        <w:rPr>
          <w:rFonts w:ascii="Times New Roman" w:hAnsi="Times New Roman" w:cs="Times New Roman"/>
        </w:rPr>
      </w:pPr>
    </w:p>
    <w:sectPr w:rsidR="00A97E49" w:rsidRPr="00BE4C87" w:rsidSect="00170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54BB"/>
    <w:multiLevelType w:val="hybridMultilevel"/>
    <w:tmpl w:val="9E12AAD6"/>
    <w:lvl w:ilvl="0" w:tplc="79063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A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80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6D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83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6A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6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E0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EA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E3"/>
    <w:rsid w:val="000235EE"/>
    <w:rsid w:val="000F34FE"/>
    <w:rsid w:val="00112B41"/>
    <w:rsid w:val="0017061F"/>
    <w:rsid w:val="001C725F"/>
    <w:rsid w:val="002A73F2"/>
    <w:rsid w:val="002A7FF7"/>
    <w:rsid w:val="002F4CE3"/>
    <w:rsid w:val="00407CEC"/>
    <w:rsid w:val="004252C2"/>
    <w:rsid w:val="004B3E09"/>
    <w:rsid w:val="00531876"/>
    <w:rsid w:val="00532733"/>
    <w:rsid w:val="007D52C1"/>
    <w:rsid w:val="007F2220"/>
    <w:rsid w:val="00880854"/>
    <w:rsid w:val="00915DB4"/>
    <w:rsid w:val="00A97E49"/>
    <w:rsid w:val="00BE4C87"/>
    <w:rsid w:val="00BF4538"/>
    <w:rsid w:val="00D1524B"/>
    <w:rsid w:val="00DA7B16"/>
    <w:rsid w:val="00ED1B45"/>
    <w:rsid w:val="00ED38A8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6FB5-8244-4BE2-9C2A-4CBF43C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Копенкина Татьяна Сергеевна (8-505-1W7 - kts)</dc:creator>
  <cp:lastModifiedBy>Ольга Ю. Гордеева</cp:lastModifiedBy>
  <cp:revision>2</cp:revision>
  <dcterms:created xsi:type="dcterms:W3CDTF">2023-08-29T13:02:00Z</dcterms:created>
  <dcterms:modified xsi:type="dcterms:W3CDTF">2023-08-29T13:02:00Z</dcterms:modified>
</cp:coreProperties>
</file>