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по образованию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«___» ________ 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ПИТАНИЯ В ОБРАЗОВАТЕЛЬНОМ УЧРЕЖДЕНИИ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САНКТ-ПЕТЕРБУРГА С КОМПЕНСАЦИЕЙ СТОИМОСТИ ПИТАНИЯ 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СРЕДСТВ БЮДЖЕТА САНКТ-ПЕТЕРБУРГА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Директору Санкт-Петербургского государственного автономного общеобразовательного учреждения средняя общеобразовательная школа № 577 с углубленным изучением английского языка Красногвардейского района Санкт-Петербурга О.С. Крошка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полностью) родителя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(законного представителя) 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обучающегося(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нужное подчеркнуть)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дата рождения _________________________________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зарегистрированного по   адресу:_________________________________________________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(индекс, место регистрации)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номер телефона 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паспорт, №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№ 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дата выдачи ___________________________________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кем выдан _____________________________________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 предоставить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соответствии с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главой 18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Санкт-Петербурга «Социальный кодекс Санкт-Петербурга» дополнительную  меру  социальной поддержки по обеспечению питанием, включающим завтрак, обед, завтрак и обед или комплексный обед (нужное подчеркнуть)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полностью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й)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(группы)_______________, 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с ___________________ по 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______________________, 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рождении/паспорт   серия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номер __________________,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регистрации ____________________________________________________________, 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проживания _____________________________________________________________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тем, что: &lt;**&gt; (при заполнении заявления необходимо проставить знак  напротив  одной  из категорий граждан, претендующих на дополнительную меру социальной поддержки по обеспечению питанием)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относится к категории граждан,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 право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на предоставление  дополнительной  меры  социальной  поддержки  по обеспечению питанием  с  компенсацией  за  счет  средств  бюджета Санкт-Петербурга  100 процентов стоимости питания &lt;1&gt;: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826"/>
      </w:tblGrid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малообеспеченных семей;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многодетных семей;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детей-сирот и детей, оставшихся без попечения родителей;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обучающихся по адаптированной образовательной программе;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программам  подготовки квалифицированных рабочих и  служащих  или  по  программам  профессионального  образования на период прохождения  учебной  и(или)   производственной  практики вне     профессионального образовательного учреждения;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инвалидов;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находящиеся в трудной жизненной ситуации.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состоящих на учете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противотуберкулезном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диспансере;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страдающих  хроническими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заболеваниями,  перечень  которых  установлен</w:t>
            </w:r>
          </w:p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Правительством Санкт-Петербурга;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обучающихся в спортивном или кадетском классе;</w:t>
            </w:r>
          </w:p>
        </w:tc>
      </w:tr>
      <w:tr w:rsidR="006A2FBD"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FBD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6" w:type="dxa"/>
            <w:tcBorders>
              <w:left w:val="single" w:sz="4" w:space="0" w:color="000000"/>
            </w:tcBorders>
          </w:tcPr>
          <w:p w:rsidR="006A2FBD" w:rsidRDefault="00DC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являющихся обучающимися 1-4 классов.</w:t>
            </w:r>
          </w:p>
          <w:p w:rsidR="006A2FBD" w:rsidRDefault="006A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Родитель (законный представитель), обучающийся: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проинформирован образовательным учреждением о праве подать заявление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  меры социальной поддержки по обеспечению питанием в следующем учебном году в мае соответствующего календарного года;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 мера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социальной  поддержки  по обеспечению питанием предоставляется  начиная  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есяца, следующего за месяцем подачи заявления, если заявление подано до 20 числа текущего месяца;</w:t>
      </w:r>
    </w:p>
    <w:p w:rsidR="006A2FBD" w:rsidRDefault="00DC57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предоставление питания прекращается в случаях:</w:t>
      </w:r>
    </w:p>
    <w:p w:rsidR="006A2FBD" w:rsidRDefault="00DC57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6A2FBD" w:rsidRDefault="00DC57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или несвоевременности извещения об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и указанных сведений - с 1 числа месяца, следующего за месяцем, в котором наступили соответствующие обстоятельства;</w:t>
      </w:r>
    </w:p>
    <w:p w:rsidR="006A2FBD" w:rsidRDefault="00DC57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изменения  оснований  для предоставления дополнительной меры социальной  поддержки  по  обеспечению  питанием  обязуюсь  незамед</w:t>
      </w:r>
      <w:r>
        <w:rPr>
          <w:rFonts w:ascii="Times New Roman" w:eastAsia="Times New Roman" w:hAnsi="Times New Roman" w:cs="Times New Roman"/>
          <w:sz w:val="24"/>
          <w:szCs w:val="24"/>
        </w:rPr>
        <w:t>лительно письменно информировать администрацию образовательного учреждения.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Предъявлен документ, подтверждающий право представить  интересы несовершеннолетнего (наименование и реквизиты документа),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____________________.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 _______________ (подпись).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________________________        Дата ________________</w:t>
      </w:r>
    </w:p>
    <w:p w:rsidR="006A2FBD" w:rsidRDefault="00DC57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&lt;1&gt; Под стоимостью питания понимается стоимость питания в государственных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ежегодно утверждаемая Правительством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Санкт-Петербурга.</w:t>
      </w:r>
    </w:p>
    <w:p w:rsidR="006A2FBD" w:rsidRDefault="006A2F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A2FBD">
      <w:pgSz w:w="11906" w:h="16838"/>
      <w:pgMar w:top="709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BD"/>
    <w:rsid w:val="006A2FBD"/>
    <w:rsid w:val="00D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7533-EBA6-4133-80B9-66CD9D7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2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E3521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E35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rsid w:val="00CE352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5">
    <w:name w:val="Table Grid"/>
    <w:basedOn w:val="a1"/>
    <w:uiPriority w:val="59"/>
    <w:rsid w:val="0072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5TFOqkP+vCdO9AxNjPzDUIM2kQ==">AMUW2mWYfx9g8dYQ/fdrY3IiwoPf1BTlx0320H4IeWU7ond07p+uYYtjSNG7g7ppz1CgtY6NQtwK9I/GvPORjxdCgMS6GM9antZSTiQOn5o37HgVi79EcJ2IMK6KjsT4j76AU2X57g0gOJqceHwnbALkKO3eZg4FUw==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Ольга Ю. Гордеева</cp:lastModifiedBy>
  <cp:revision>2</cp:revision>
  <dcterms:created xsi:type="dcterms:W3CDTF">2022-05-12T12:02:00Z</dcterms:created>
  <dcterms:modified xsi:type="dcterms:W3CDTF">2022-05-12T12:02:00Z</dcterms:modified>
</cp:coreProperties>
</file>