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2"/>
        <w:gridCol w:w="3067"/>
        <w:gridCol w:w="2421"/>
      </w:tblGrid>
      <w:tr w:rsidR="001B412D" w:rsidRPr="001B412D" w:rsidTr="001B412D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время работы</w:t>
            </w:r>
          </w:p>
        </w:tc>
      </w:tr>
      <w:tr w:rsidR="001B412D" w:rsidRPr="001B412D" w:rsidTr="001B41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2D">
              <w:rPr>
                <w:rFonts w:ascii="Times New Roman" w:hAnsi="Times New Roman"/>
                <w:bCs/>
                <w:szCs w:val="28"/>
              </w:rPr>
              <w:t xml:space="preserve">Санкт-Петербургское государственное  автономное общеобразовательное учреждение средняя общеобразовательная школа № 577 с углубленным изучением  английского языка Красногвардейского района 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1B412D">
              <w:rPr>
                <w:rFonts w:ascii="Times New Roman" w:hAnsi="Times New Roman"/>
                <w:bCs/>
                <w:szCs w:val="28"/>
              </w:rPr>
              <w:t>Санкт-Петербурга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4 корп. 2 литер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(812)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524-43-91</w:t>
            </w: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часы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</w:tbl>
    <w:p w:rsidR="001B412D" w:rsidRPr="001B412D" w:rsidRDefault="001B412D" w:rsidP="001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955"/>
        <w:gridCol w:w="45"/>
      </w:tblGrid>
      <w:tr w:rsidR="001B412D" w:rsidRPr="001B412D" w:rsidTr="001B412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Предоставления услуг на объекте</w:t>
            </w:r>
          </w:p>
        </w:tc>
      </w:tr>
      <w:tr w:rsidR="001B412D" w:rsidRPr="001B412D" w:rsidTr="001B412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входом в здание имеется кнопка вызова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412D" w:rsidRP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обращения инвалидов о помощи сопровождения к месту предоставления услуги.</w:t>
            </w:r>
          </w:p>
        </w:tc>
      </w:tr>
      <w:tr w:rsidR="00F3022A" w:rsidRPr="001B412D" w:rsidTr="001A172C">
        <w:trPr>
          <w:gridAfter w:val="1"/>
          <w:tblCellSpacing w:w="15" w:type="dxa"/>
          <w:jc w:val="center"/>
        </w:trPr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22A" w:rsidRPr="001B412D" w:rsidRDefault="00F3022A" w:rsidP="00F3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следующих категорий инвалидов</w:t>
            </w: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9100" cy="406893"/>
                  <wp:effectExtent l="0" t="0" r="0" b="0"/>
                  <wp:docPr id="2" name="Рисунок 11" descr="http://dostsreda.ru/images/FOTO/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stsreda.ru/images/FOTO/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43" cy="45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389228"/>
                  <wp:effectExtent l="0" t="0" r="0" b="0"/>
                  <wp:docPr id="3" name="Рисунок 12" descr="http://dostsreda.ru/images/FOTO/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stsreda.ru/images/FOTO/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75" cy="42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5036" cy="409575"/>
                  <wp:effectExtent l="0" t="0" r="4445" b="0"/>
                  <wp:docPr id="4" name="Рисунок 13" descr="http://dostsreda.ru/images/FOTO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stsreda.ru/images/FOTO/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78" cy="42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12D" w:rsidRPr="001B412D" w:rsidRDefault="001B412D" w:rsidP="001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4B7" w:rsidRPr="001B412D" w:rsidRDefault="001A24B7" w:rsidP="001A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движения к объекту</w:t>
      </w:r>
    </w:p>
    <w:p w:rsidR="001A24B7" w:rsidRPr="001B412D" w:rsidRDefault="001A24B7" w:rsidP="00F3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596265</wp:posOffset>
            </wp:positionV>
            <wp:extent cx="3521710" cy="2076450"/>
            <wp:effectExtent l="0" t="0" r="2540" b="0"/>
            <wp:wrapTight wrapText="bothSides">
              <wp:wrapPolygon edited="0">
                <wp:start x="0" y="0"/>
                <wp:lineTo x="0" y="21402"/>
                <wp:lineTo x="21499" y="21402"/>
                <wp:lineTo x="214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44" t="20874" r="35759" b="17053"/>
                    <a:stretch/>
                  </pic:blipFill>
                  <pic:spPr bwMode="auto">
                    <a:xfrm>
                      <a:off x="0" y="0"/>
                      <a:ext cx="352171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1.Расстояние от остановок общественного транспорта до </w:t>
      </w:r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№ 577</w:t>
      </w:r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370</w:t>
      </w:r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метров.</w:t>
      </w:r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2.Время движения пешком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минуты.</w:t>
      </w:r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3.Весь путь проходит по выделенному пешеходному пути.</w:t>
      </w:r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Перекрестки регулируемые, оборудованы таймером.</w:t>
      </w:r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На здании где находится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№577 </w:t>
      </w:r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весит вывеска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Санкт-Петербургское государственное  автономное общеобразовательное учреждение средняя общеобразовательная школа № 577 с углубленным изучением  английского языка Красногвардейского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24B7" w:rsidRDefault="001A24B7" w:rsidP="001A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2A" w:rsidRDefault="00F3022A" w:rsidP="001A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2A" w:rsidRDefault="00F3022A" w:rsidP="001A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2A" w:rsidRDefault="00F3022A" w:rsidP="001A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2A" w:rsidRPr="001B412D" w:rsidRDefault="00F3022A" w:rsidP="001A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2D" w:rsidRPr="001B412D" w:rsidRDefault="001B412D" w:rsidP="001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3"/>
        <w:gridCol w:w="6457"/>
      </w:tblGrid>
      <w:tr w:rsidR="001B412D" w:rsidRPr="001B412D" w:rsidTr="001B412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Доступ категорий инвалидов на объекте по зонам с сопровождением</w:t>
            </w:r>
          </w:p>
        </w:tc>
      </w:tr>
      <w:tr w:rsidR="001B412D" w:rsidRPr="001B412D" w:rsidTr="001A172C">
        <w:trPr>
          <w:tblCellSpacing w:w="15" w:type="dxa"/>
          <w:jc w:val="center"/>
        </w:trPr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зоны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зоны</w:t>
            </w:r>
          </w:p>
        </w:tc>
      </w:tr>
      <w:tr w:rsidR="001B412D" w:rsidRPr="001B412D" w:rsidTr="001A17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Подходы к объекту, пути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2D" w:rsidRPr="001B412D" w:rsidRDefault="001A172C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0525" cy="387939"/>
                  <wp:effectExtent l="0" t="0" r="0" b="0"/>
                  <wp:docPr id="14" name="Рисунок 14" descr="http://dostsreda.ru/images/FOTO/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stsreda.ru/images/FOTO/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31" cy="419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9100" cy="406893"/>
                  <wp:effectExtent l="0" t="0" r="0" b="0"/>
                  <wp:docPr id="15" name="Рисунок 15" descr="http://dostsreda.ru/images/FOTO/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stsreda.ru/images/FOTO/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43" cy="45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389228"/>
                  <wp:effectExtent l="0" t="0" r="0" b="0"/>
                  <wp:docPr id="16" name="Рисунок 16" descr="http://dostsreda.ru/images/FOTO/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stsreda.ru/images/FOTO/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75" cy="42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5036" cy="409575"/>
                  <wp:effectExtent l="0" t="0" r="4445" b="0"/>
                  <wp:docPr id="17" name="Рисунок 17" descr="http://dostsreda.ru/images/FOTO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stsreda.ru/images/FOTO/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78" cy="42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12D" w:rsidRPr="001B412D" w:rsidTr="001A17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Входной узел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2D" w:rsidRPr="001B412D" w:rsidRDefault="001A172C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406893"/>
                  <wp:effectExtent l="0" t="0" r="0" b="0"/>
                  <wp:docPr id="18" name="Рисунок 18" descr="http://dostsreda.ru/images/FOTO/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stsreda.ru/images/FOTO/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43" cy="45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389228"/>
                  <wp:effectExtent l="0" t="0" r="0" b="0"/>
                  <wp:docPr id="19" name="Рисунок 19" descr="http://dostsreda.ru/images/FOTO/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stsreda.ru/images/FOTO/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75" cy="42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5036" cy="409575"/>
                  <wp:effectExtent l="0" t="0" r="4445" b="0"/>
                  <wp:docPr id="20" name="Рисунок 20" descr="http://dostsreda.ru/images/FOTO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stsreda.ru/images/FOTO/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78" cy="42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12D" w:rsidRPr="001B412D" w:rsidTr="001A17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Пути движения внутри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2D" w:rsidRPr="001B412D" w:rsidRDefault="001A172C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406893"/>
                  <wp:effectExtent l="0" t="0" r="0" b="0"/>
                  <wp:docPr id="21" name="Рисунок 21" descr="http://dostsreda.ru/images/FOTO/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stsreda.ru/images/FOTO/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43" cy="45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389228"/>
                  <wp:effectExtent l="0" t="0" r="0" b="0"/>
                  <wp:docPr id="22" name="Рисунок 22" descr="http://dostsreda.ru/images/FOTO/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stsreda.ru/images/FOTO/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75" cy="42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5036" cy="409575"/>
                  <wp:effectExtent l="0" t="0" r="4445" b="0"/>
                  <wp:docPr id="23" name="Рисунок 23" descr="http://dostsreda.ru/images/FOTO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stsreda.ru/images/FOTO/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78" cy="42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12D" w:rsidRPr="001B412D" w:rsidTr="001A17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2D" w:rsidRPr="001B412D" w:rsidRDefault="001B412D" w:rsidP="001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12D" w:rsidRPr="001B412D" w:rsidRDefault="001A172C" w:rsidP="001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406893"/>
                  <wp:effectExtent l="0" t="0" r="0" b="0"/>
                  <wp:docPr id="24" name="Рисунок 24" descr="http://dostsreda.ru/images/FOTO/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stsreda.ru/images/FOTO/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43" cy="45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389228"/>
                  <wp:effectExtent l="0" t="0" r="0" b="0"/>
                  <wp:docPr id="25" name="Рисунок 25" descr="http://dostsreda.ru/images/FOTO/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stsreda.ru/images/FOTO/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75" cy="42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5036" cy="409575"/>
                  <wp:effectExtent l="0" t="0" r="4445" b="0"/>
                  <wp:docPr id="26" name="Рисунок 26" descr="http://dostsreda.ru/images/FOTO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stsreda.ru/images/FOTO/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78" cy="42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12D" w:rsidRPr="001B412D" w:rsidRDefault="001B412D" w:rsidP="001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412D" w:rsidRPr="001B412D" w:rsidSect="001A24B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12D"/>
    <w:rsid w:val="000404F4"/>
    <w:rsid w:val="001A172C"/>
    <w:rsid w:val="001A24B7"/>
    <w:rsid w:val="001B412D"/>
    <w:rsid w:val="00C87089"/>
    <w:rsid w:val="00E20C62"/>
    <w:rsid w:val="00F3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89"/>
  </w:style>
  <w:style w:type="paragraph" w:styleId="6">
    <w:name w:val="heading 6"/>
    <w:basedOn w:val="a"/>
    <w:link w:val="60"/>
    <w:uiPriority w:val="9"/>
    <w:qFormat/>
    <w:rsid w:val="001B41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B41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B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1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violetta</cp:lastModifiedBy>
  <cp:revision>2</cp:revision>
  <dcterms:created xsi:type="dcterms:W3CDTF">2016-11-07T09:13:00Z</dcterms:created>
  <dcterms:modified xsi:type="dcterms:W3CDTF">2016-11-07T09:13:00Z</dcterms:modified>
</cp:coreProperties>
</file>