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AD" w:rsidRPr="00250721" w:rsidRDefault="001D71AD" w:rsidP="001D71AD">
      <w:pPr>
        <w:shd w:val="clear" w:color="auto" w:fill="FFFFFF"/>
        <w:spacing w:before="100" w:beforeAutospacing="1" w:after="100" w:afterAutospacing="1" w:line="0" w:lineRule="atLeast"/>
        <w:ind w:left="-567" w:right="-198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</w:pPr>
      <w:r w:rsidRPr="001D71A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ГБНОУ "Школа здоровья и индивидуального развития"</w:t>
      </w:r>
    </w:p>
    <w:p w:rsidR="001D71AD" w:rsidRPr="001D71AD" w:rsidRDefault="001D71AD" w:rsidP="001D71AD">
      <w:pPr>
        <w:shd w:val="clear" w:color="auto" w:fill="FFFFFF"/>
        <w:spacing w:before="100" w:beforeAutospacing="1" w:after="100" w:afterAutospacing="1" w:line="0" w:lineRule="atLeast"/>
        <w:ind w:left="-567" w:right="-198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</w:pPr>
      <w:r w:rsidRPr="001D71A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 xml:space="preserve"> Красногвардейского района Санкт-Петербурга</w:t>
      </w:r>
    </w:p>
    <w:p w:rsidR="001D71AD" w:rsidRPr="001D71AD" w:rsidRDefault="001D71AD" w:rsidP="001D71AD">
      <w:pPr>
        <w:spacing w:after="0" w:line="0" w:lineRule="atLeast"/>
        <w:ind w:left="-567" w:right="-198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  <w:lang w:eastAsia="ru-RU"/>
        </w:rPr>
      </w:pPr>
      <w:r w:rsidRPr="001D71AD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  <w:lang w:eastAsia="ru-RU"/>
        </w:rPr>
        <w:t>СП: «Территориальная</w:t>
      </w:r>
    </w:p>
    <w:p w:rsidR="001D71AD" w:rsidRPr="001D71AD" w:rsidRDefault="001D71AD" w:rsidP="001D71AD">
      <w:pPr>
        <w:spacing w:after="0" w:line="0" w:lineRule="atLeast"/>
        <w:ind w:left="-567" w:right="-198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  <w:lang w:eastAsia="ru-RU"/>
        </w:rPr>
      </w:pPr>
      <w:r w:rsidRPr="001D71AD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  <w:lang w:eastAsia="ru-RU"/>
        </w:rPr>
        <w:t>психолого-медико-педагогическая комиссия»</w:t>
      </w:r>
    </w:p>
    <w:p w:rsidR="00D13DC2" w:rsidRPr="001D71AD" w:rsidRDefault="00D13DC2" w:rsidP="00D13DC2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F" w:rsidRPr="001D71AD" w:rsidRDefault="00AC4E16" w:rsidP="00D13DC2">
      <w:pPr>
        <w:pStyle w:val="a4"/>
        <w:spacing w:after="0" w:line="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 xml:space="preserve">ТПМПК проводит комплексное психолого-медико-педагогическое обследование ребенка для определения образовательной программы и специальных условий обучения. </w:t>
      </w:r>
    </w:p>
    <w:p w:rsidR="00D76A45" w:rsidRPr="001D71AD" w:rsidRDefault="00D76A45" w:rsidP="00D13DC2">
      <w:pPr>
        <w:pStyle w:val="a4"/>
        <w:spacing w:after="0" w:line="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D13DC2" w:rsidRPr="001D71AD" w:rsidRDefault="00D13DC2" w:rsidP="001D71AD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3"/>
          <w:szCs w:val="23"/>
        </w:rPr>
      </w:pPr>
      <w:r w:rsidRPr="001D71AD">
        <w:rPr>
          <w:rStyle w:val="a5"/>
          <w:rFonts w:ascii="Times New Roman" w:hAnsi="Times New Roman" w:cs="Times New Roman"/>
          <w:color w:val="1F4E79" w:themeColor="accent1" w:themeShade="80"/>
        </w:rPr>
        <w:t>Порядок прохождения ТПМПК:</w:t>
      </w:r>
      <w:r w:rsidRPr="001D71AD">
        <w:rPr>
          <w:rFonts w:ascii="Times New Roman" w:hAnsi="Times New Roman" w:cs="Times New Roman"/>
          <w:sz w:val="23"/>
          <w:szCs w:val="23"/>
        </w:rPr>
        <w:br/>
        <w:t>1. Получить в ДОУ, ОУ направление на ТПМПК и педагогическую характеристику.</w:t>
      </w:r>
    </w:p>
    <w:p w:rsidR="00D13DC2" w:rsidRPr="001D71AD" w:rsidRDefault="00D13DC2" w:rsidP="00D13DC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>2. Записаться на обследование к специалистам по телефону 417-23-66.</w:t>
      </w:r>
    </w:p>
    <w:p w:rsidR="00D13DC2" w:rsidRPr="001D71AD" w:rsidRDefault="00D13DC2" w:rsidP="00D13DC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>3.Оформить подробную выписку из истории развития ребенка.</w:t>
      </w:r>
    </w:p>
    <w:p w:rsidR="00D13DC2" w:rsidRPr="001D71AD" w:rsidRDefault="00D13DC2" w:rsidP="00D13DC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>4. Пройти обследовани</w:t>
      </w:r>
      <w:bookmarkStart w:id="0" w:name="_GoBack"/>
      <w:bookmarkEnd w:id="0"/>
      <w:r w:rsidRPr="001D71AD">
        <w:rPr>
          <w:rFonts w:ascii="Times New Roman" w:hAnsi="Times New Roman" w:cs="Times New Roman"/>
          <w:sz w:val="23"/>
          <w:szCs w:val="23"/>
        </w:rPr>
        <w:t xml:space="preserve">е у специалистов (логопеда, дефектолога, психолога) в соответствии с предварительной записью (при себе иметь паспорт родителя, свидетельство о рождении ребенка, направление, характеристику, подробную выписку из истории развития ребенка). </w:t>
      </w:r>
    </w:p>
    <w:p w:rsidR="00D13DC2" w:rsidRPr="001D71AD" w:rsidRDefault="00D13DC2" w:rsidP="00D13DC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>5. При наличии рекомендации учителя-дефектолога и педагога-психолога пройти обследование у врача-психиатра в районном детском психоневрологическом диспансерном отделении (ПНДО) СПб ГКУЗ «Центр восстановительного лечения «Детская психиатрия» им. С. С. Мнухина» (ул. Ольги Берггольц, д.1, телефон 365-02-24), либо в другой медицинской организации.</w:t>
      </w:r>
    </w:p>
    <w:p w:rsidR="00D13DC2" w:rsidRPr="001D71AD" w:rsidRDefault="00D13DC2" w:rsidP="00D13DC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>6. Подготовить пакет документов:</w:t>
      </w:r>
    </w:p>
    <w:p w:rsidR="00D13DC2" w:rsidRPr="001D71AD" w:rsidRDefault="00D13DC2" w:rsidP="00E055AE">
      <w:pPr>
        <w:pStyle w:val="a4"/>
        <w:numPr>
          <w:ilvl w:val="0"/>
          <w:numId w:val="2"/>
        </w:numPr>
        <w:spacing w:after="0" w:line="0" w:lineRule="atLeast"/>
        <w:ind w:left="426" w:right="-198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 xml:space="preserve">паспорт родителя (законного представителя) ребенка (оригинал);  </w:t>
      </w:r>
    </w:p>
    <w:p w:rsidR="00D13DC2" w:rsidRPr="001D71AD" w:rsidRDefault="00D13DC2" w:rsidP="00E055AE">
      <w:pPr>
        <w:pStyle w:val="a4"/>
        <w:numPr>
          <w:ilvl w:val="0"/>
          <w:numId w:val="2"/>
        </w:numPr>
        <w:spacing w:after="0" w:line="0" w:lineRule="atLeast"/>
        <w:ind w:left="426" w:right="-198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 xml:space="preserve">свидетельство о рождении ребенка (оригинал и копия);  </w:t>
      </w:r>
    </w:p>
    <w:p w:rsidR="00D13DC2" w:rsidRPr="001D71AD" w:rsidRDefault="00D13DC2" w:rsidP="00E055AE">
      <w:pPr>
        <w:pStyle w:val="a4"/>
        <w:numPr>
          <w:ilvl w:val="0"/>
          <w:numId w:val="2"/>
        </w:numPr>
        <w:spacing w:after="0" w:line="0" w:lineRule="atLeast"/>
        <w:ind w:left="426" w:right="-198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>подробная выписка из истории развития ребенка;</w:t>
      </w:r>
    </w:p>
    <w:p w:rsidR="00D13DC2" w:rsidRPr="001D71AD" w:rsidRDefault="00D13DC2" w:rsidP="00E055AE">
      <w:pPr>
        <w:pStyle w:val="a4"/>
        <w:numPr>
          <w:ilvl w:val="0"/>
          <w:numId w:val="2"/>
        </w:numPr>
        <w:spacing w:after="0" w:line="0" w:lineRule="atLeast"/>
        <w:ind w:left="426" w:right="-198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>направление образовательной, медицинской, осуществляющей соц. обслуживание или иной организации - при наличии;</w:t>
      </w:r>
    </w:p>
    <w:p w:rsidR="00D13DC2" w:rsidRPr="001D71AD" w:rsidRDefault="00D13DC2" w:rsidP="00E055AE">
      <w:pPr>
        <w:pStyle w:val="a4"/>
        <w:numPr>
          <w:ilvl w:val="0"/>
          <w:numId w:val="2"/>
        </w:numPr>
        <w:spacing w:after="0" w:line="0" w:lineRule="atLeast"/>
        <w:ind w:left="426" w:right="-198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>заключение (заключения) ТПМПК (ЦПМПК) о результатах ранее проведенного обследования ребенка при наличии (копия);</w:t>
      </w:r>
    </w:p>
    <w:p w:rsidR="00D13DC2" w:rsidRPr="001D71AD" w:rsidRDefault="00D13DC2" w:rsidP="00E055AE">
      <w:pPr>
        <w:pStyle w:val="a4"/>
        <w:numPr>
          <w:ilvl w:val="0"/>
          <w:numId w:val="2"/>
        </w:numPr>
        <w:spacing w:after="0" w:line="0" w:lineRule="atLeast"/>
        <w:ind w:left="426" w:right="-198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>характеристика, выданная образовательной организацией;</w:t>
      </w:r>
    </w:p>
    <w:p w:rsidR="00D13DC2" w:rsidRPr="001D71AD" w:rsidRDefault="00D13DC2" w:rsidP="00E055AE">
      <w:pPr>
        <w:pStyle w:val="a4"/>
        <w:numPr>
          <w:ilvl w:val="0"/>
          <w:numId w:val="2"/>
        </w:numPr>
        <w:spacing w:after="0" w:line="0" w:lineRule="atLeast"/>
        <w:ind w:left="426" w:right="-198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>решение психолого-педагогического консилиума ДОУ, ОУ - при наличии;</w:t>
      </w:r>
    </w:p>
    <w:p w:rsidR="00D13DC2" w:rsidRPr="001D71AD" w:rsidRDefault="00D13DC2" w:rsidP="00E055AE">
      <w:pPr>
        <w:pStyle w:val="a4"/>
        <w:numPr>
          <w:ilvl w:val="0"/>
          <w:numId w:val="2"/>
        </w:numPr>
        <w:spacing w:after="0" w:line="0" w:lineRule="atLeast"/>
        <w:ind w:left="426" w:right="-198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>результаты самостоятельной продуктивной деятельности ребенка (тетради по русскому языку и математике, рисунки);</w:t>
      </w:r>
    </w:p>
    <w:p w:rsidR="00D13DC2" w:rsidRPr="001D71AD" w:rsidRDefault="00D13DC2" w:rsidP="00E055AE">
      <w:pPr>
        <w:pStyle w:val="a4"/>
        <w:numPr>
          <w:ilvl w:val="0"/>
          <w:numId w:val="2"/>
        </w:numPr>
        <w:spacing w:after="0" w:line="0" w:lineRule="atLeast"/>
        <w:ind w:left="426" w:right="-198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lastRenderedPageBreak/>
        <w:t>медицинская справка об инвалидности (оригинал и копия) – при наличии.</w:t>
      </w:r>
    </w:p>
    <w:p w:rsidR="00D13DC2" w:rsidRPr="001D71AD" w:rsidRDefault="00D13DC2" w:rsidP="00D13DC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>7. Прием документов осуществляется по предварительный записи по телефону: 417-23-66. При подаче документов присутствие ребенка не требуется. Подать документы имеют право только родители (законный представитель) при предъявлении документа, удостоверяющего личность и документов, подтверждающих полномочия по представлению интересов ребенка.</w:t>
      </w:r>
    </w:p>
    <w:p w:rsidR="00D13DC2" w:rsidRPr="001D71AD" w:rsidRDefault="00D13DC2" w:rsidP="00D13DC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>8. При подаче полного пакета документов родителям (законному представителю) сообщается дата и время проведения заседания ТПМПК.</w:t>
      </w:r>
    </w:p>
    <w:p w:rsidR="00D13DC2" w:rsidRPr="001D71AD" w:rsidRDefault="00D13DC2" w:rsidP="00D13DC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 xml:space="preserve">9.Заседания ТПМПК проводятся по отдельному графику. </w:t>
      </w:r>
    </w:p>
    <w:p w:rsidR="009B52FE" w:rsidRPr="001D71AD" w:rsidRDefault="00D13DC2" w:rsidP="00D13DC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D71AD">
        <w:rPr>
          <w:rFonts w:ascii="Times New Roman" w:hAnsi="Times New Roman" w:cs="Times New Roman"/>
          <w:sz w:val="23"/>
          <w:szCs w:val="23"/>
        </w:rPr>
        <w:t>10. Получить копию заключения ТПМПК с рекомендациями по образовательной программе, форме и специальным условиям получения образования – в пятницу с 10:00 до 13:00 (выдается только родителям (законному представителю) под личную подпись).</w:t>
      </w:r>
    </w:p>
    <w:p w:rsidR="00D13DC2" w:rsidRDefault="00D13DC2" w:rsidP="00E055AE">
      <w:pPr>
        <w:spacing w:after="0" w:line="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E055AE" w:rsidRDefault="00E055AE" w:rsidP="00E055AE">
      <w:pPr>
        <w:spacing w:after="0" w:line="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D669CF" w:rsidRPr="00E055AE" w:rsidRDefault="00D669CF" w:rsidP="00D13DC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055A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График заседаний ТПМПК на 2021-2022 учебный год</w:t>
      </w:r>
    </w:p>
    <w:p w:rsidR="00D669CF" w:rsidRPr="00E055AE" w:rsidRDefault="00D669CF" w:rsidP="00D13DC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055A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1 полугодие</w:t>
      </w:r>
    </w:p>
    <w:p w:rsidR="00D13DC2" w:rsidRPr="00D13DC2" w:rsidRDefault="00D13DC2" w:rsidP="00D13DC2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663" w:type="dxa"/>
        <w:tblInd w:w="421" w:type="dxa"/>
        <w:tblLook w:val="0000" w:firstRow="0" w:lastRow="0" w:firstColumn="0" w:lastColumn="0" w:noHBand="0" w:noVBand="0"/>
      </w:tblPr>
      <w:tblGrid>
        <w:gridCol w:w="3119"/>
        <w:gridCol w:w="3544"/>
      </w:tblGrid>
      <w:tr w:rsidR="009B52FE" w:rsidRPr="00E055AE" w:rsidTr="00E055AE">
        <w:trPr>
          <w:trHeight w:val="510"/>
        </w:trPr>
        <w:tc>
          <w:tcPr>
            <w:tcW w:w="3119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 подкомиссия</w:t>
            </w:r>
          </w:p>
        </w:tc>
        <w:tc>
          <w:tcPr>
            <w:tcW w:w="3544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подкомиссия</w:t>
            </w:r>
          </w:p>
        </w:tc>
      </w:tr>
      <w:tr w:rsidR="009B52FE" w:rsidRPr="00E055AE" w:rsidTr="00E055AE">
        <w:tblPrEx>
          <w:tblLook w:val="04A0" w:firstRow="1" w:lastRow="0" w:firstColumn="1" w:lastColumn="0" w:noHBand="0" w:noVBand="1"/>
        </w:tblPrEx>
        <w:tc>
          <w:tcPr>
            <w:tcW w:w="3119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3544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</w:tr>
      <w:tr w:rsidR="009B52FE" w:rsidRPr="00E055AE" w:rsidTr="00E055AE">
        <w:tblPrEx>
          <w:tblLook w:val="04A0" w:firstRow="1" w:lastRow="0" w:firstColumn="1" w:lastColumn="0" w:noHBand="0" w:noVBand="1"/>
        </w:tblPrEx>
        <w:tc>
          <w:tcPr>
            <w:tcW w:w="3119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3544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</w:tr>
      <w:tr w:rsidR="009B52FE" w:rsidRPr="00E055AE" w:rsidTr="00E055AE">
        <w:tblPrEx>
          <w:tblLook w:val="04A0" w:firstRow="1" w:lastRow="0" w:firstColumn="1" w:lastColumn="0" w:noHBand="0" w:noVBand="1"/>
        </w:tblPrEx>
        <w:tc>
          <w:tcPr>
            <w:tcW w:w="3119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544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</w:tr>
      <w:tr w:rsidR="009B52FE" w:rsidRPr="00E055AE" w:rsidTr="00E055AE">
        <w:tblPrEx>
          <w:tblLook w:val="04A0" w:firstRow="1" w:lastRow="0" w:firstColumn="1" w:lastColumn="0" w:noHBand="0" w:noVBand="1"/>
        </w:tblPrEx>
        <w:tc>
          <w:tcPr>
            <w:tcW w:w="3119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544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</w:tr>
      <w:tr w:rsidR="009B52FE" w:rsidRPr="00E055AE" w:rsidTr="00E055AE">
        <w:tblPrEx>
          <w:tblLook w:val="04A0" w:firstRow="1" w:lastRow="0" w:firstColumn="1" w:lastColumn="0" w:noHBand="0" w:noVBand="1"/>
        </w:tblPrEx>
        <w:tc>
          <w:tcPr>
            <w:tcW w:w="3119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544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</w:tr>
      <w:tr w:rsidR="009B52FE" w:rsidRPr="00E055AE" w:rsidTr="00E055AE">
        <w:tblPrEx>
          <w:tblLook w:val="04A0" w:firstRow="1" w:lastRow="0" w:firstColumn="1" w:lastColumn="0" w:noHBand="0" w:noVBand="1"/>
        </w:tblPrEx>
        <w:tc>
          <w:tcPr>
            <w:tcW w:w="3119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3544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9B52FE" w:rsidRPr="00E055AE" w:rsidTr="00E055AE">
        <w:tblPrEx>
          <w:tblLook w:val="04A0" w:firstRow="1" w:lastRow="0" w:firstColumn="1" w:lastColumn="0" w:noHBand="0" w:noVBand="1"/>
        </w:tblPrEx>
        <w:tc>
          <w:tcPr>
            <w:tcW w:w="3119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3544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</w:tr>
      <w:tr w:rsidR="009B52FE" w:rsidRPr="00E055AE" w:rsidTr="00E055AE">
        <w:tblPrEx>
          <w:tblLook w:val="04A0" w:firstRow="1" w:lastRow="0" w:firstColumn="1" w:lastColumn="0" w:noHBand="0" w:noVBand="1"/>
        </w:tblPrEx>
        <w:tc>
          <w:tcPr>
            <w:tcW w:w="3119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3544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</w:tr>
      <w:tr w:rsidR="009B52FE" w:rsidRPr="00E055AE" w:rsidTr="00E055AE">
        <w:tblPrEx>
          <w:tblLook w:val="04A0" w:firstRow="1" w:lastRow="0" w:firstColumn="1" w:lastColumn="0" w:noHBand="0" w:noVBand="1"/>
        </w:tblPrEx>
        <w:tc>
          <w:tcPr>
            <w:tcW w:w="3119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3544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9B52FE" w:rsidRPr="00E055AE" w:rsidTr="00E055AE">
        <w:tblPrEx>
          <w:tblLook w:val="04A0" w:firstRow="1" w:lastRow="0" w:firstColumn="1" w:lastColumn="0" w:noHBand="0" w:noVBand="1"/>
        </w:tblPrEx>
        <w:tc>
          <w:tcPr>
            <w:tcW w:w="3119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52FE" w:rsidRPr="00E055AE" w:rsidRDefault="009B52FE" w:rsidP="009B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AE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</w:tbl>
    <w:p w:rsidR="00E055AE" w:rsidRDefault="00E055AE" w:rsidP="00D13DC2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DC2" w:rsidRPr="00E055AE" w:rsidRDefault="00D13DC2" w:rsidP="00E055AE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</w:pPr>
      <w:r w:rsidRPr="00E055A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Контактная информация</w:t>
      </w:r>
    </w:p>
    <w:p w:rsidR="00E055AE" w:rsidRPr="00E055AE" w:rsidRDefault="00E055AE" w:rsidP="00E055AE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9CF" w:rsidRPr="00E055AE" w:rsidRDefault="00D13DC2" w:rsidP="00E055AE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ТПМПК: ул. Отечественная, д.10, каб.20</w:t>
      </w:r>
      <w:r w:rsidRPr="00D6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  417-23-66</w:t>
      </w:r>
      <w:r w:rsidRPr="00D6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почта: </w:t>
      </w:r>
      <w:hyperlink r:id="rId5" w:history="1">
        <w:r w:rsidRPr="00E055AE">
          <w:rPr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u w:val="single"/>
            <w:lang w:val="en-US" w:eastAsia="ru-RU"/>
          </w:rPr>
          <w:t>tpmpk</w:t>
        </w:r>
        <w:r w:rsidRPr="00E055AE">
          <w:rPr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u w:val="single"/>
            <w:lang w:eastAsia="ru-RU"/>
          </w:rPr>
          <w:t>.</w:t>
        </w:r>
        <w:r w:rsidRPr="00E055AE">
          <w:rPr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u w:val="single"/>
            <w:lang w:val="en-US" w:eastAsia="ru-RU"/>
          </w:rPr>
          <w:t>kr</w:t>
        </w:r>
        <w:r w:rsidRPr="00E055AE">
          <w:rPr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u w:val="single"/>
            <w:lang w:eastAsia="ru-RU"/>
          </w:rPr>
          <w:t>@</w:t>
        </w:r>
        <w:r w:rsidRPr="00E055AE">
          <w:rPr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u w:val="single"/>
            <w:lang w:val="en-US" w:eastAsia="ru-RU"/>
          </w:rPr>
          <w:t>mail</w:t>
        </w:r>
        <w:r w:rsidRPr="00E055AE">
          <w:rPr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u w:val="single"/>
            <w:lang w:eastAsia="ru-RU"/>
          </w:rPr>
          <w:t>.</w:t>
        </w:r>
        <w:proofErr w:type="spellStart"/>
        <w:r w:rsidRPr="00E055AE">
          <w:rPr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sectPr w:rsidR="00D669CF" w:rsidRPr="00E055AE" w:rsidSect="00E055AE">
      <w:pgSz w:w="16838" w:h="11906" w:orient="landscape"/>
      <w:pgMar w:top="709" w:right="962" w:bottom="850" w:left="851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85900"/>
    <w:multiLevelType w:val="hybridMultilevel"/>
    <w:tmpl w:val="5458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D3B7F"/>
    <w:multiLevelType w:val="multilevel"/>
    <w:tmpl w:val="6864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1C"/>
    <w:rsid w:val="000B4A93"/>
    <w:rsid w:val="0013161C"/>
    <w:rsid w:val="001D71AD"/>
    <w:rsid w:val="00250721"/>
    <w:rsid w:val="009B52FE"/>
    <w:rsid w:val="00AC4E16"/>
    <w:rsid w:val="00C4640C"/>
    <w:rsid w:val="00C733FA"/>
    <w:rsid w:val="00C90527"/>
    <w:rsid w:val="00D13DC2"/>
    <w:rsid w:val="00D669CF"/>
    <w:rsid w:val="00D76A45"/>
    <w:rsid w:val="00E0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F88E7-A745-474F-B169-CDE6D51F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9CF"/>
    <w:pPr>
      <w:ind w:left="720"/>
      <w:contextualSpacing/>
    </w:pPr>
  </w:style>
  <w:style w:type="paragraph" w:customStyle="1" w:styleId="pboth">
    <w:name w:val="pboth"/>
    <w:basedOn w:val="a"/>
    <w:rsid w:val="00D7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3DC2"/>
    <w:rPr>
      <w:b/>
      <w:bCs/>
      <w:color w:val="00800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C4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mpk.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2021-10-29T08:06:00Z</cp:lastPrinted>
  <dcterms:created xsi:type="dcterms:W3CDTF">2021-10-29T06:37:00Z</dcterms:created>
  <dcterms:modified xsi:type="dcterms:W3CDTF">2021-10-29T08:39:00Z</dcterms:modified>
</cp:coreProperties>
</file>