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F0" w:rsidRPr="00C81096" w:rsidRDefault="00E909F0" w:rsidP="00CE34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организации отдыха детей в 20</w:t>
      </w:r>
      <w:r w:rsidR="00C263AF" w:rsidRPr="00C8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21A" w:rsidRPr="00C8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8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909F0" w:rsidRPr="00C81096" w:rsidRDefault="00E909F0" w:rsidP="00F04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УВАЖАЕМЫЕ РОДИТЕЛИ!</w:t>
      </w:r>
    </w:p>
    <w:p w:rsidR="00A05354" w:rsidRPr="00C81096" w:rsidRDefault="00E909F0" w:rsidP="0080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Комитета по образованию от </w:t>
      </w:r>
      <w:r w:rsidR="00F345FA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345FA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</w:t>
      </w:r>
      <w:r w:rsidR="00F345FA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-р установлены сроки подачи заявлений на предоставление путевок</w:t>
      </w:r>
      <w:r w:rsidR="00AD6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организации отдыха</w:t>
      </w:r>
      <w:r w:rsidR="00A05354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весенние и летние каникулы.</w:t>
      </w:r>
    </w:p>
    <w:p w:rsidR="00E909F0" w:rsidRPr="00C81096" w:rsidRDefault="00A05354" w:rsidP="0080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3B8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центрах (МФЦ) прием заявлений и документов, подтверждающих льготную категорию, будет осуществляться ежедневно с 9.30 до 21.00 без предварительной записи.</w:t>
      </w:r>
    </w:p>
    <w:p w:rsidR="00A05354" w:rsidRPr="00C81096" w:rsidRDefault="00A05354" w:rsidP="00C81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подачи заявлений в МФЦ: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3244"/>
      </w:tblGrid>
      <w:tr w:rsidR="00E909F0" w:rsidRPr="00C81096" w:rsidTr="00C81096">
        <w:trPr>
          <w:trHeight w:val="234"/>
          <w:tblCellSpacing w:w="1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E909F0" w:rsidP="00C810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смена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A51DC2" w:rsidP="00C810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263AF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3AF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263AF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9F0" w:rsidRPr="00C81096" w:rsidTr="00C81096">
        <w:trPr>
          <w:trHeight w:val="247"/>
          <w:tblCellSpacing w:w="15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E909F0" w:rsidP="00C810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51DC2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  <w:hideMark/>
          </w:tcPr>
          <w:p w:rsidR="00E909F0" w:rsidRPr="00C81096" w:rsidRDefault="00A51DC2" w:rsidP="00C810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9F0" w:rsidRPr="00C81096" w:rsidTr="00C81096">
        <w:trPr>
          <w:trHeight w:val="234"/>
          <w:tblCellSpacing w:w="1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E909F0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51DC2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A51DC2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909F0" w:rsidRPr="00C81096" w:rsidTr="00C81096">
        <w:trPr>
          <w:trHeight w:val="247"/>
          <w:tblCellSpacing w:w="15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E909F0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51DC2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A51DC2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909F0" w:rsidRPr="00C81096" w:rsidTr="00C81096">
        <w:trPr>
          <w:trHeight w:val="234"/>
          <w:tblCellSpacing w:w="15" w:type="dxa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E909F0" w:rsidP="00805F6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(5) </w:t>
            </w:r>
            <w:r w:rsidR="00A51DC2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F0" w:rsidRPr="00C81096" w:rsidRDefault="00A51DC2" w:rsidP="00C810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345FA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 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A05354" w:rsidRPr="00C81096" w:rsidRDefault="00A05354" w:rsidP="00805F6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центры Красногвардейского района расположены по адресам: </w:t>
      </w:r>
      <w:proofErr w:type="spellStart"/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Новочеркасский</w:t>
      </w:r>
      <w:proofErr w:type="spellEnd"/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д. 60, ул. </w:t>
      </w:r>
      <w:proofErr w:type="spellStart"/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Молдагуловой</w:t>
      </w:r>
      <w:proofErr w:type="spellEnd"/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пр. Наставников д. 6, к. 2.</w:t>
      </w:r>
    </w:p>
    <w:p w:rsidR="00A273B8" w:rsidRPr="00C81096" w:rsidRDefault="00F345FA" w:rsidP="0080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894569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9F0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прием документов</w:t>
      </w:r>
      <w:r w:rsidR="00E909F0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образования</w:t>
      </w:r>
      <w:r w:rsidR="00A05354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Красногвардейского района Санкт-Петербурга</w:t>
      </w:r>
      <w:r w:rsidR="00894569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09F0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E909F0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Синявинская</w:t>
      </w:r>
      <w:proofErr w:type="spellEnd"/>
      <w:r w:rsidR="00E909F0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94569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proofErr w:type="spellStart"/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513. </w:t>
      </w:r>
    </w:p>
    <w:p w:rsidR="00805F64" w:rsidRPr="00C81096" w:rsidRDefault="00A273B8" w:rsidP="008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 прием будет осуществляться с 10.00 до 1</w:t>
      </w:r>
      <w:r w:rsidR="005113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5113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15.00 до 17.00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273B8" w:rsidRPr="00C81096" w:rsidRDefault="00A273B8" w:rsidP="00C8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графику: вторник с 1</w:t>
      </w:r>
      <w:r w:rsidR="005113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3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17.00, четверг с 10.00 до 12.</w:t>
      </w:r>
      <w:r w:rsidR="005113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</w:p>
    <w:p w:rsidR="00A273B8" w:rsidRPr="00C81096" w:rsidRDefault="00A273B8" w:rsidP="00C81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подачи заявлений в </w:t>
      </w:r>
      <w:r w:rsidR="00805F64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образования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210"/>
      </w:tblGrid>
      <w:tr w:rsidR="00F345FA" w:rsidRPr="00C81096" w:rsidTr="006F61BD">
        <w:trPr>
          <w:tblCellSpacing w:w="15" w:type="dxa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45FA" w:rsidRPr="00C81096" w:rsidRDefault="00F345FA" w:rsidP="00867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смена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FA" w:rsidRPr="00C81096" w:rsidRDefault="00F345FA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01.02.2022 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1.03.2022</w:t>
            </w:r>
          </w:p>
        </w:tc>
      </w:tr>
      <w:tr w:rsidR="00F345FA" w:rsidRPr="00C81096" w:rsidTr="006F61BD">
        <w:trPr>
          <w:tblCellSpacing w:w="15" w:type="dxa"/>
        </w:trPr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45FA" w:rsidRPr="00C81096" w:rsidRDefault="00F345FA" w:rsidP="00867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летняя смена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FA" w:rsidRPr="00C81096" w:rsidRDefault="00F345FA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01.02.2022 по 2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345FA" w:rsidRPr="00C81096" w:rsidTr="006F61BD">
        <w:trPr>
          <w:tblCellSpacing w:w="15" w:type="dxa"/>
        </w:trPr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45FA" w:rsidRPr="00C81096" w:rsidRDefault="00F345FA" w:rsidP="00867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летняя смена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FA" w:rsidRPr="00C81096" w:rsidRDefault="00F345FA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01.02.2022 по 1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345FA" w:rsidRPr="00C81096" w:rsidTr="006F61BD">
        <w:trPr>
          <w:tblCellSpacing w:w="15" w:type="dxa"/>
        </w:trPr>
        <w:tc>
          <w:tcPr>
            <w:tcW w:w="2385" w:type="dxa"/>
            <w:tcBorders>
              <w:left w:val="single" w:sz="4" w:space="0" w:color="auto"/>
            </w:tcBorders>
            <w:vAlign w:val="center"/>
            <w:hideMark/>
          </w:tcPr>
          <w:p w:rsidR="00F345FA" w:rsidRPr="00C81096" w:rsidRDefault="00F345FA" w:rsidP="00867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летняя смена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5FA" w:rsidRPr="00C81096" w:rsidRDefault="00F345FA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01.02.2022 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345FA" w:rsidRPr="00C81096" w:rsidTr="006F61BD">
        <w:trPr>
          <w:tblCellSpacing w:w="15" w:type="dxa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45FA" w:rsidRPr="00C81096" w:rsidRDefault="00F345FA" w:rsidP="00805F6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(5) летняя смена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FA" w:rsidRPr="00C81096" w:rsidRDefault="00F345FA" w:rsidP="00C810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01.02.2022 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A273B8" w:rsidRPr="00C81096" w:rsidRDefault="00A273B8" w:rsidP="00805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путевок в организации отдыха будет осуществляться в пределах выделенных квот путевок в соответствии с датой и временем подачи заявления.</w:t>
      </w:r>
    </w:p>
    <w:p w:rsidR="00A273B8" w:rsidRPr="00C81096" w:rsidRDefault="00A05354" w:rsidP="00805F6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</w:t>
      </w:r>
      <w:r w:rsidR="00A273B8"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определены по итогам проведения конкурсных процедур.</w:t>
      </w:r>
    </w:p>
    <w:p w:rsidR="00805F64" w:rsidRPr="00C81096" w:rsidRDefault="00805F64" w:rsidP="0080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на отдых детей в </w:t>
      </w:r>
      <w:r w:rsidRPr="00C8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лагерях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 будет организован в </w:t>
      </w:r>
      <w:r w:rsidR="00542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 в следующие сроки</w:t>
      </w: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210"/>
      </w:tblGrid>
      <w:tr w:rsidR="00805F64" w:rsidRPr="00C81096" w:rsidTr="00C81096">
        <w:trPr>
          <w:tblCellSpacing w:w="15" w:type="dxa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64" w:rsidRPr="00C81096" w:rsidRDefault="00805F64" w:rsidP="00867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летняя смена 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64" w:rsidRPr="00C81096" w:rsidRDefault="00805F64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05F64" w:rsidRPr="00C81096" w:rsidTr="00C81096">
        <w:trPr>
          <w:tblCellSpacing w:w="15" w:type="dxa"/>
        </w:trPr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64" w:rsidRPr="00C81096" w:rsidRDefault="00805F64" w:rsidP="00867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летняя смена</w:t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64" w:rsidRPr="00C81096" w:rsidRDefault="00805F64" w:rsidP="00C81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по 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C81096" w:rsidRPr="00C8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805F64" w:rsidRPr="00C81096" w:rsidRDefault="00805F64" w:rsidP="0080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школ, на базе которых будут организованы городские лагеря, будет размещен дополнительно.</w:t>
      </w:r>
    </w:p>
    <w:p w:rsidR="001E4FE3" w:rsidRDefault="001E4FE3" w:rsidP="001E4F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FE3" w:rsidRPr="001E4FE3" w:rsidRDefault="001E4FE3" w:rsidP="001E4FE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оформлении сертификатов на путевки для детей работающих граждан размещена на сайте ЦОО «Молодежный: </w:t>
      </w:r>
      <w:hyperlink r:id="rId5" w:tgtFrame="_blank" w:history="1">
        <w:r w:rsidRPr="001E4F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coo-molod.ru</w:t>
        </w:r>
      </w:hyperlink>
    </w:p>
    <w:p w:rsidR="00805F64" w:rsidRPr="00C81096" w:rsidRDefault="00805F64" w:rsidP="001E4F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5F64" w:rsidRPr="00C81096" w:rsidSect="00A053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61BF"/>
    <w:multiLevelType w:val="hybridMultilevel"/>
    <w:tmpl w:val="58A65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F4"/>
    <w:rsid w:val="00020C44"/>
    <w:rsid w:val="00035495"/>
    <w:rsid w:val="000C20AB"/>
    <w:rsid w:val="000D7DD1"/>
    <w:rsid w:val="001B559E"/>
    <w:rsid w:val="001E4FE3"/>
    <w:rsid w:val="00292C40"/>
    <w:rsid w:val="002C4F23"/>
    <w:rsid w:val="00377084"/>
    <w:rsid w:val="00423421"/>
    <w:rsid w:val="00511379"/>
    <w:rsid w:val="0054282E"/>
    <w:rsid w:val="005C1D2D"/>
    <w:rsid w:val="006F61BD"/>
    <w:rsid w:val="00777786"/>
    <w:rsid w:val="007A0D7F"/>
    <w:rsid w:val="00805F64"/>
    <w:rsid w:val="00874746"/>
    <w:rsid w:val="00894569"/>
    <w:rsid w:val="008E187C"/>
    <w:rsid w:val="00961CA3"/>
    <w:rsid w:val="00A05354"/>
    <w:rsid w:val="00A273B8"/>
    <w:rsid w:val="00A51DC2"/>
    <w:rsid w:val="00A840F4"/>
    <w:rsid w:val="00AD6DAA"/>
    <w:rsid w:val="00B4122A"/>
    <w:rsid w:val="00C15D27"/>
    <w:rsid w:val="00C263AF"/>
    <w:rsid w:val="00C30DCC"/>
    <w:rsid w:val="00C81096"/>
    <w:rsid w:val="00C94F26"/>
    <w:rsid w:val="00CE3401"/>
    <w:rsid w:val="00D8421A"/>
    <w:rsid w:val="00E76CAA"/>
    <w:rsid w:val="00E909F0"/>
    <w:rsid w:val="00EC5208"/>
    <w:rsid w:val="00F0441B"/>
    <w:rsid w:val="00F345FA"/>
    <w:rsid w:val="00F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AF9F-7651-461A-8701-44F9179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C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4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o-mol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Татьяна Михайловна</dc:creator>
  <cp:keywords/>
  <dc:description/>
  <cp:lastModifiedBy>Постнова Ольга Анатольевна</cp:lastModifiedBy>
  <cp:revision>22</cp:revision>
  <cp:lastPrinted>2022-01-11T13:20:00Z</cp:lastPrinted>
  <dcterms:created xsi:type="dcterms:W3CDTF">2019-12-16T08:30:00Z</dcterms:created>
  <dcterms:modified xsi:type="dcterms:W3CDTF">2022-01-11T14:47:00Z</dcterms:modified>
</cp:coreProperties>
</file>