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3F" w:rsidRPr="0093123F" w:rsidRDefault="0093123F" w:rsidP="0093123F">
      <w:pPr>
        <w:rPr>
          <w:rFonts w:ascii="Times New Roman" w:hAnsi="Times New Roman" w:cs="Times New Roman"/>
          <w:b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Расписание ЕГЭ на 2021 год</w:t>
      </w:r>
    </w:p>
    <w:p w:rsidR="0093123F" w:rsidRPr="0093123F" w:rsidRDefault="0093123F" w:rsidP="009312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23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 период ЕГЭ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31 мая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география, литература, химия;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3, 4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русский язык;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7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профильная математика;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11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история, физика;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15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обществознание;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18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иностранные языки (письменная часть), биология;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21, 22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иностранные языки (устная часть);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24, 25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информатика и ИКТ.</w:t>
      </w:r>
    </w:p>
    <w:p w:rsidR="0093123F" w:rsidRPr="0093123F" w:rsidRDefault="0093123F" w:rsidP="009312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23F">
        <w:rPr>
          <w:rFonts w:ascii="Times New Roman" w:hAnsi="Times New Roman" w:cs="Times New Roman"/>
          <w:b/>
          <w:i/>
          <w:sz w:val="28"/>
          <w:szCs w:val="28"/>
          <w:u w:val="single"/>
        </w:rPr>
        <w:t>Резервные дни ЕГЭ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28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литература, иностранные языки (устная часть), биология, география, история, русский язык;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29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химия, физика, обществознание, иностранные языки (письменная часть), математика профильного уровня, информатика ‎и ИКТ;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 июля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по всем предметам.</w:t>
      </w:r>
    </w:p>
    <w:p w:rsidR="0093123F" w:rsidRPr="0093123F" w:rsidRDefault="0093123F" w:rsidP="009312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23F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Дополнительный период ЕГЭ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12 июля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география, литература, иностранные языки (устная часть), биология, история;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13 июля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русский язык;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14 июля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обществознание, химия, физика, иностранные языки (письменная часть), профильная математика, информатика и ИКТ;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17 июля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все предметы.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</w:p>
    <w:p w:rsidR="0093123F" w:rsidRDefault="0093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23F" w:rsidRPr="0093123F" w:rsidRDefault="0093123F" w:rsidP="0093123F">
      <w:pPr>
        <w:rPr>
          <w:rFonts w:ascii="Times New Roman" w:hAnsi="Times New Roman" w:cs="Times New Roman"/>
          <w:b/>
          <w:sz w:val="32"/>
          <w:szCs w:val="32"/>
        </w:rPr>
      </w:pPr>
      <w:r w:rsidRPr="0093123F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ОГЭ на 2021 год</w:t>
      </w:r>
    </w:p>
    <w:p w:rsidR="0093123F" w:rsidRPr="0093123F" w:rsidRDefault="0093123F" w:rsidP="009312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23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 период ОГЭ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24, 25 мая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русский язык;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27, 28 мая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математика.</w:t>
      </w:r>
    </w:p>
    <w:p w:rsidR="0093123F" w:rsidRPr="0093123F" w:rsidRDefault="0093123F" w:rsidP="009312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23F">
        <w:rPr>
          <w:rFonts w:ascii="Times New Roman" w:hAnsi="Times New Roman" w:cs="Times New Roman"/>
          <w:b/>
          <w:i/>
          <w:sz w:val="28"/>
          <w:szCs w:val="28"/>
          <w:u w:val="single"/>
        </w:rPr>
        <w:t>Резервные дни ОГЭ 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8 июня</w:t>
      </w:r>
      <w:r w:rsidRPr="0093123F">
        <w:rPr>
          <w:rFonts w:ascii="Times New Roman" w:hAnsi="Times New Roman" w:cs="Times New Roman"/>
          <w:sz w:val="28"/>
          <w:szCs w:val="28"/>
        </w:rPr>
        <w:t> — русский язык;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93123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93123F">
        <w:rPr>
          <w:rFonts w:ascii="Times New Roman" w:hAnsi="Times New Roman" w:cs="Times New Roman"/>
          <w:sz w:val="28"/>
          <w:szCs w:val="28"/>
        </w:rPr>
        <w:t> — математика;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30 июня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русский язык;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2 июля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математика.</w:t>
      </w:r>
    </w:p>
    <w:p w:rsidR="0093123F" w:rsidRPr="0093123F" w:rsidRDefault="0093123F" w:rsidP="009312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93123F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Дополнительный период ОГЭ</w:t>
      </w:r>
    </w:p>
    <w:bookmarkEnd w:id="0"/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русский язык;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6 сентября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математика;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русский язык (резервный день);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  <w:r w:rsidRPr="0093123F">
        <w:rPr>
          <w:rFonts w:ascii="Times New Roman" w:hAnsi="Times New Roman" w:cs="Times New Roman"/>
          <w:b/>
          <w:sz w:val="28"/>
          <w:szCs w:val="28"/>
        </w:rPr>
        <w:t>17 сентября</w:t>
      </w:r>
      <w:r w:rsidRPr="0093123F">
        <w:rPr>
          <w:rFonts w:ascii="Times New Roman" w:hAnsi="Times New Roman" w:cs="Times New Roman"/>
          <w:sz w:val="28"/>
          <w:szCs w:val="28"/>
        </w:rPr>
        <w:t xml:space="preserve"> — математика (резервный день).</w:t>
      </w:r>
    </w:p>
    <w:p w:rsidR="0093123F" w:rsidRPr="0093123F" w:rsidRDefault="0093123F" w:rsidP="0093123F">
      <w:pPr>
        <w:rPr>
          <w:rFonts w:ascii="Times New Roman" w:hAnsi="Times New Roman" w:cs="Times New Roman"/>
          <w:sz w:val="28"/>
          <w:szCs w:val="28"/>
        </w:rPr>
      </w:pPr>
    </w:p>
    <w:sectPr w:rsidR="0093123F" w:rsidRPr="0093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3F"/>
    <w:rsid w:val="00412DDE"/>
    <w:rsid w:val="009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7AE7"/>
  <w15:chartTrackingRefBased/>
  <w15:docId w15:val="{7CF977D7-251D-4312-84DC-F022720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Митусова</dc:creator>
  <cp:keywords/>
  <dc:description/>
  <cp:lastModifiedBy>Татьяна С. Митусова</cp:lastModifiedBy>
  <cp:revision>1</cp:revision>
  <dcterms:created xsi:type="dcterms:W3CDTF">2021-07-20T11:18:00Z</dcterms:created>
  <dcterms:modified xsi:type="dcterms:W3CDTF">2021-07-20T11:25:00Z</dcterms:modified>
</cp:coreProperties>
</file>